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6"/>
          <w:szCs w:val="26"/>
        </w:rPr>
      </w:pPr>
      <w:r w:rsidRPr="004F123B">
        <w:rPr>
          <w:rFonts w:asciiTheme="minorEastAsia" w:eastAsiaTheme="minorEastAsia" w:hAnsiTheme="minorEastAsia" w:hint="eastAsia"/>
          <w:sz w:val="26"/>
          <w:szCs w:val="26"/>
        </w:rPr>
        <w:t>様式第５号</w:t>
      </w:r>
      <w:r w:rsidR="00E15294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Pr="004F123B">
        <w:rPr>
          <w:rFonts w:asciiTheme="minorEastAsia" w:eastAsiaTheme="minorEastAsia" w:hAnsiTheme="minorEastAsia" w:hint="eastAsia"/>
          <w:sz w:val="26"/>
          <w:szCs w:val="26"/>
        </w:rPr>
        <w:t>第８条関係</w:t>
      </w:r>
      <w:r w:rsidR="00E15294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702B4E" w:rsidRPr="004F123B" w:rsidRDefault="00702B4E" w:rsidP="00702B4E">
      <w:pPr>
        <w:wordWrap w:val="0"/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年　　月　　日　　</w:t>
      </w: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　国分寺市教育委員会</w:t>
      </w:r>
      <w:bookmarkStart w:id="0" w:name="_GoBack"/>
      <w:bookmarkEnd w:id="0"/>
    </w:p>
    <w:p w:rsidR="00702B4E" w:rsidRPr="004F123B" w:rsidRDefault="00702B4E" w:rsidP="00702B4E">
      <w:pPr>
        <w:wordWrap w:val="0"/>
        <w:overflowPunct w:val="0"/>
        <w:autoSpaceDE w:val="0"/>
        <w:autoSpaceDN w:val="0"/>
        <w:ind w:leftChars="877" w:left="1842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教育長　殿</w:t>
      </w: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702B4E" w:rsidRPr="004F123B" w:rsidRDefault="00702B4E" w:rsidP="00702B4E">
      <w:pPr>
        <w:overflowPunct w:val="0"/>
        <w:autoSpaceDE w:val="0"/>
        <w:autoSpaceDN w:val="0"/>
        <w:ind w:leftChars="2160" w:left="4536"/>
        <w:jc w:val="left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団　体　名</w:t>
      </w:r>
    </w:p>
    <w:p w:rsidR="00702B4E" w:rsidRPr="004F123B" w:rsidRDefault="00702B4E" w:rsidP="00702B4E">
      <w:pPr>
        <w:overflowPunct w:val="0"/>
        <w:autoSpaceDE w:val="0"/>
        <w:autoSpaceDN w:val="0"/>
        <w:ind w:leftChars="2160" w:left="4536"/>
        <w:jc w:val="left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代表者氏名</w:t>
      </w:r>
    </w:p>
    <w:p w:rsidR="00702B4E" w:rsidRPr="004F123B" w:rsidRDefault="00702B4E" w:rsidP="00702B4E">
      <w:pPr>
        <w:overflowPunct w:val="0"/>
        <w:autoSpaceDE w:val="0"/>
        <w:autoSpaceDN w:val="0"/>
        <w:ind w:leftChars="2160" w:left="4536"/>
        <w:jc w:val="left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住　　　所</w:t>
      </w:r>
    </w:p>
    <w:p w:rsidR="00702B4E" w:rsidRPr="00FC0432" w:rsidRDefault="00FB1C48" w:rsidP="00702B4E">
      <w:pPr>
        <w:overflowPunct w:val="0"/>
        <w:autoSpaceDE w:val="0"/>
        <w:autoSpaceDN w:val="0"/>
        <w:ind w:leftChars="2160" w:left="4536"/>
        <w:jc w:val="left"/>
        <w:rPr>
          <w:rFonts w:asciiTheme="minorEastAsia" w:eastAsiaTheme="minorEastAsia" w:hAnsiTheme="minorEastAsia"/>
          <w:strike/>
          <w:color w:val="000000" w:themeColor="text1"/>
          <w:sz w:val="23"/>
          <w:szCs w:val="23"/>
        </w:rPr>
      </w:pPr>
      <w:r w:rsidRPr="00FC043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電　　</w:t>
      </w:r>
      <w:r w:rsidR="00FC0432" w:rsidRPr="00FC043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Pr="00FC0432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話</w:t>
      </w: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702B4E" w:rsidRPr="004F123B" w:rsidRDefault="00702B4E" w:rsidP="00702B4E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国分寺市教育委員会名義後援事業中止届</w:t>
      </w: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702B4E" w:rsidRPr="004F123B" w:rsidRDefault="00702B4E" w:rsidP="001E1331">
      <w:pPr>
        <w:wordWrap w:val="0"/>
        <w:overflowPunct w:val="0"/>
        <w:autoSpaceDE w:val="0"/>
        <w:autoSpaceDN w:val="0"/>
        <w:adjustRightInd w:val="0"/>
        <w:ind w:firstLineChars="300" w:firstLine="690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年　　月　　日付けで承認のあった名義後援について，当該事業を中止することとしたので，国分寺市教育委員会名義後援事務取扱要綱第８条</w:t>
      </w:r>
      <w:r w:rsidR="00121196" w:rsidRPr="005F34AC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第２項</w:t>
      </w:r>
      <w:r w:rsidRPr="004F123B">
        <w:rPr>
          <w:rFonts w:asciiTheme="minorEastAsia" w:eastAsiaTheme="minorEastAsia" w:hAnsiTheme="minorEastAsia" w:hint="eastAsia"/>
          <w:sz w:val="23"/>
          <w:szCs w:val="23"/>
        </w:rPr>
        <w:t>の規定により届け出ます。</w:t>
      </w: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702B4E" w:rsidRPr="004F123B" w:rsidRDefault="00702B4E" w:rsidP="00702B4E">
      <w:pPr>
        <w:wordWrap w:val="0"/>
        <w:overflowPunct w:val="0"/>
        <w:autoSpaceDE w:val="0"/>
        <w:autoSpaceDN w:val="0"/>
        <w:jc w:val="center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>記</w:t>
      </w: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１　</w:t>
      </w:r>
      <w:r w:rsidRPr="004F123B">
        <w:rPr>
          <w:rFonts w:asciiTheme="minorEastAsia" w:eastAsiaTheme="minorEastAsia" w:hAnsiTheme="minorEastAsia" w:hint="eastAsia"/>
          <w:spacing w:val="53"/>
          <w:sz w:val="23"/>
          <w:szCs w:val="23"/>
        </w:rPr>
        <w:t>事業</w:t>
      </w:r>
      <w:r w:rsidRPr="004F123B">
        <w:rPr>
          <w:rFonts w:asciiTheme="minorEastAsia" w:eastAsiaTheme="minorEastAsia" w:hAnsiTheme="minorEastAsia" w:hint="eastAsia"/>
          <w:sz w:val="23"/>
          <w:szCs w:val="23"/>
        </w:rPr>
        <w:t>名</w:t>
      </w: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２　開催日時</w:t>
      </w: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３　開催場所</w:t>
      </w: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</w:p>
    <w:p w:rsidR="00702B4E" w:rsidRPr="004F123B" w:rsidRDefault="00702B4E" w:rsidP="00702B4E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3"/>
          <w:szCs w:val="23"/>
        </w:rPr>
      </w:pPr>
      <w:r w:rsidRPr="004F123B">
        <w:rPr>
          <w:rFonts w:asciiTheme="minorEastAsia" w:eastAsiaTheme="minorEastAsia" w:hAnsiTheme="minorEastAsia" w:hint="eastAsia"/>
          <w:sz w:val="23"/>
          <w:szCs w:val="23"/>
        </w:rPr>
        <w:t xml:space="preserve">　４　事業を中止する理由</w:t>
      </w:r>
    </w:p>
    <w:sectPr w:rsidR="00702B4E" w:rsidRPr="004F12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7A" w:rsidRDefault="003A527A" w:rsidP="00E7405E">
      <w:r>
        <w:separator/>
      </w:r>
    </w:p>
  </w:endnote>
  <w:endnote w:type="continuationSeparator" w:id="0">
    <w:p w:rsidR="003A527A" w:rsidRDefault="003A527A" w:rsidP="00E7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EB" w:rsidRDefault="00B139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EB" w:rsidRDefault="00B139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EB" w:rsidRDefault="00B139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7A" w:rsidRDefault="003A527A" w:rsidP="00E7405E">
      <w:r>
        <w:separator/>
      </w:r>
    </w:p>
  </w:footnote>
  <w:footnote w:type="continuationSeparator" w:id="0">
    <w:p w:rsidR="003A527A" w:rsidRDefault="003A527A" w:rsidP="00E74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EB" w:rsidRDefault="00B139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EB" w:rsidRDefault="00B139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9EB" w:rsidRDefault="00B139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0BA"/>
    <w:rsid w:val="00016CD6"/>
    <w:rsid w:val="00030586"/>
    <w:rsid w:val="00033FBC"/>
    <w:rsid w:val="00037059"/>
    <w:rsid w:val="00071B43"/>
    <w:rsid w:val="00083C93"/>
    <w:rsid w:val="00097E6D"/>
    <w:rsid w:val="000A73DE"/>
    <w:rsid w:val="000C2C1D"/>
    <w:rsid w:val="000E46BF"/>
    <w:rsid w:val="000F3978"/>
    <w:rsid w:val="00101BA9"/>
    <w:rsid w:val="00121196"/>
    <w:rsid w:val="00121F79"/>
    <w:rsid w:val="0015090D"/>
    <w:rsid w:val="00171819"/>
    <w:rsid w:val="001743FF"/>
    <w:rsid w:val="001A37FF"/>
    <w:rsid w:val="001C08E4"/>
    <w:rsid w:val="001E1331"/>
    <w:rsid w:val="001F6343"/>
    <w:rsid w:val="00204A68"/>
    <w:rsid w:val="00234823"/>
    <w:rsid w:val="00245077"/>
    <w:rsid w:val="0026689A"/>
    <w:rsid w:val="00272020"/>
    <w:rsid w:val="002B50BA"/>
    <w:rsid w:val="002C257F"/>
    <w:rsid w:val="002C5A0D"/>
    <w:rsid w:val="002D3853"/>
    <w:rsid w:val="00322CA9"/>
    <w:rsid w:val="00334DDB"/>
    <w:rsid w:val="00340156"/>
    <w:rsid w:val="00344172"/>
    <w:rsid w:val="003520AC"/>
    <w:rsid w:val="00357245"/>
    <w:rsid w:val="00371FC1"/>
    <w:rsid w:val="003A527A"/>
    <w:rsid w:val="003A7551"/>
    <w:rsid w:val="003E0020"/>
    <w:rsid w:val="0042113D"/>
    <w:rsid w:val="00431E82"/>
    <w:rsid w:val="00432C73"/>
    <w:rsid w:val="0043675B"/>
    <w:rsid w:val="00447A2C"/>
    <w:rsid w:val="00472554"/>
    <w:rsid w:val="004851F0"/>
    <w:rsid w:val="004C181A"/>
    <w:rsid w:val="004D1C81"/>
    <w:rsid w:val="004F123B"/>
    <w:rsid w:val="00514A91"/>
    <w:rsid w:val="0057023F"/>
    <w:rsid w:val="00577AC4"/>
    <w:rsid w:val="005A1A7F"/>
    <w:rsid w:val="005A1A9B"/>
    <w:rsid w:val="005B5386"/>
    <w:rsid w:val="005B7D7A"/>
    <w:rsid w:val="005F34AC"/>
    <w:rsid w:val="005F486E"/>
    <w:rsid w:val="00610B19"/>
    <w:rsid w:val="0062433C"/>
    <w:rsid w:val="006310EB"/>
    <w:rsid w:val="00667A04"/>
    <w:rsid w:val="006772AE"/>
    <w:rsid w:val="006863BB"/>
    <w:rsid w:val="006C75C2"/>
    <w:rsid w:val="006F1771"/>
    <w:rsid w:val="00702B4E"/>
    <w:rsid w:val="007208BA"/>
    <w:rsid w:val="00744D7A"/>
    <w:rsid w:val="00755CCE"/>
    <w:rsid w:val="00777C28"/>
    <w:rsid w:val="00797BAF"/>
    <w:rsid w:val="00834E8E"/>
    <w:rsid w:val="00840532"/>
    <w:rsid w:val="0087499B"/>
    <w:rsid w:val="00896F18"/>
    <w:rsid w:val="008F1B09"/>
    <w:rsid w:val="008F3A40"/>
    <w:rsid w:val="008F4C19"/>
    <w:rsid w:val="008F70EB"/>
    <w:rsid w:val="008F7790"/>
    <w:rsid w:val="0091349A"/>
    <w:rsid w:val="00935171"/>
    <w:rsid w:val="0094350E"/>
    <w:rsid w:val="00951695"/>
    <w:rsid w:val="00955395"/>
    <w:rsid w:val="0097744A"/>
    <w:rsid w:val="009962EF"/>
    <w:rsid w:val="009A4BF3"/>
    <w:rsid w:val="009B59A4"/>
    <w:rsid w:val="00A44BA7"/>
    <w:rsid w:val="00A63AF6"/>
    <w:rsid w:val="00A76D4B"/>
    <w:rsid w:val="00A96B67"/>
    <w:rsid w:val="00AC30A3"/>
    <w:rsid w:val="00AD5A9A"/>
    <w:rsid w:val="00AF14E5"/>
    <w:rsid w:val="00AF6E93"/>
    <w:rsid w:val="00B117AB"/>
    <w:rsid w:val="00B139EB"/>
    <w:rsid w:val="00B360EB"/>
    <w:rsid w:val="00B57D3E"/>
    <w:rsid w:val="00B7151E"/>
    <w:rsid w:val="00B730D7"/>
    <w:rsid w:val="00B87641"/>
    <w:rsid w:val="00BD2B92"/>
    <w:rsid w:val="00BF5A7F"/>
    <w:rsid w:val="00C35B6A"/>
    <w:rsid w:val="00C87468"/>
    <w:rsid w:val="00C96150"/>
    <w:rsid w:val="00CC700B"/>
    <w:rsid w:val="00CD1123"/>
    <w:rsid w:val="00D32CCA"/>
    <w:rsid w:val="00D518DF"/>
    <w:rsid w:val="00D53943"/>
    <w:rsid w:val="00D6644F"/>
    <w:rsid w:val="00D94900"/>
    <w:rsid w:val="00DA4516"/>
    <w:rsid w:val="00DD3CB9"/>
    <w:rsid w:val="00DE27F1"/>
    <w:rsid w:val="00DE4EC5"/>
    <w:rsid w:val="00E07AFC"/>
    <w:rsid w:val="00E15294"/>
    <w:rsid w:val="00E302E7"/>
    <w:rsid w:val="00E7405E"/>
    <w:rsid w:val="00E81A8F"/>
    <w:rsid w:val="00E86687"/>
    <w:rsid w:val="00E96713"/>
    <w:rsid w:val="00EC6394"/>
    <w:rsid w:val="00EE2590"/>
    <w:rsid w:val="00F04902"/>
    <w:rsid w:val="00F3269E"/>
    <w:rsid w:val="00F422E7"/>
    <w:rsid w:val="00F62D69"/>
    <w:rsid w:val="00F634B9"/>
    <w:rsid w:val="00F67517"/>
    <w:rsid w:val="00F92A79"/>
    <w:rsid w:val="00FA325B"/>
    <w:rsid w:val="00FB1C48"/>
    <w:rsid w:val="00FB5223"/>
    <w:rsid w:val="00FC0432"/>
    <w:rsid w:val="00FC7001"/>
    <w:rsid w:val="00FD129E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512310"/>
  <w15:docId w15:val="{16020C41-9649-4665-B8CD-E28BD872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E25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-3"/>
      <w:sz w:val="24"/>
      <w:szCs w:val="24"/>
    </w:rPr>
  </w:style>
  <w:style w:type="paragraph" w:styleId="a4">
    <w:name w:val="header"/>
    <w:basedOn w:val="a"/>
    <w:link w:val="a5"/>
    <w:rsid w:val="00E74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7405E"/>
    <w:rPr>
      <w:kern w:val="2"/>
      <w:sz w:val="21"/>
      <w:szCs w:val="24"/>
    </w:rPr>
  </w:style>
  <w:style w:type="paragraph" w:styleId="a6">
    <w:name w:val="footer"/>
    <w:basedOn w:val="a"/>
    <w:link w:val="a7"/>
    <w:rsid w:val="00E74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7405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nhideWhenUsed/>
    <w:rsid w:val="006863BB"/>
    <w:pPr>
      <w:jc w:val="center"/>
    </w:pPr>
    <w:rPr>
      <w:rFonts w:asciiTheme="minorEastAsia" w:eastAsiaTheme="minorEastAsia" w:hAnsiTheme="minorEastAsia" w:cs="ＭＳ 明朝"/>
      <w:spacing w:val="-3"/>
      <w:kern w:val="0"/>
      <w:sz w:val="26"/>
      <w:szCs w:val="26"/>
    </w:rPr>
  </w:style>
  <w:style w:type="character" w:customStyle="1" w:styleId="a9">
    <w:name w:val="記 (文字)"/>
    <w:basedOn w:val="a0"/>
    <w:link w:val="a8"/>
    <w:rsid w:val="006863BB"/>
    <w:rPr>
      <w:rFonts w:asciiTheme="minorEastAsia" w:eastAsiaTheme="minorEastAsia" w:hAnsiTheme="minorEastAsia" w:cs="ＭＳ 明朝"/>
      <w:spacing w:val="-3"/>
      <w:sz w:val="26"/>
      <w:szCs w:val="26"/>
    </w:rPr>
  </w:style>
  <w:style w:type="paragraph" w:styleId="aa">
    <w:name w:val="Closing"/>
    <w:basedOn w:val="a"/>
    <w:link w:val="ab"/>
    <w:unhideWhenUsed/>
    <w:rsid w:val="006863BB"/>
    <w:pPr>
      <w:jc w:val="right"/>
    </w:pPr>
    <w:rPr>
      <w:rFonts w:asciiTheme="minorEastAsia" w:eastAsiaTheme="minorEastAsia" w:hAnsiTheme="minorEastAsia" w:cs="ＭＳ 明朝"/>
      <w:spacing w:val="-3"/>
      <w:kern w:val="0"/>
      <w:sz w:val="26"/>
      <w:szCs w:val="26"/>
    </w:rPr>
  </w:style>
  <w:style w:type="character" w:customStyle="1" w:styleId="ab">
    <w:name w:val="結語 (文字)"/>
    <w:basedOn w:val="a0"/>
    <w:link w:val="aa"/>
    <w:rsid w:val="006863BB"/>
    <w:rPr>
      <w:rFonts w:asciiTheme="minorEastAsia" w:eastAsiaTheme="minorEastAsia" w:hAnsiTheme="minorEastAsia" w:cs="ＭＳ 明朝"/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国分寺市</dc:creator>
  <cp:revision>130</cp:revision>
  <cp:lastPrinted>2009-09-08T01:45:00Z</cp:lastPrinted>
  <dcterms:created xsi:type="dcterms:W3CDTF">2015-04-02T07:14:00Z</dcterms:created>
  <dcterms:modified xsi:type="dcterms:W3CDTF">2022-03-28T05:43:00Z</dcterms:modified>
</cp:coreProperties>
</file>